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BC040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277B118C" w14:textId="77777777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0228EEF8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375CE779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0E05DAA3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76443A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C857521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6EB5AC5" w14:textId="77777777" w:rsidR="00A7538D" w:rsidRPr="00222DB8" w:rsidRDefault="00A7538D" w:rsidP="00326883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326883">
              <w:t xml:space="preserve"> </w:t>
            </w:r>
          </w:p>
        </w:tc>
      </w:tr>
      <w:tr w:rsidR="00A7538D" w:rsidRPr="00442D3F" w14:paraId="27B3CE69" w14:textId="77777777" w:rsidTr="006122F5">
        <w:tc>
          <w:tcPr>
            <w:tcW w:w="4192" w:type="dxa"/>
            <w:gridSpan w:val="4"/>
          </w:tcPr>
          <w:p w14:paraId="11A152F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1910BE">
              <w:rPr>
                <w:color w:val="000000" w:themeColor="text1"/>
              </w:rPr>
              <w:t>V</w:t>
            </w:r>
          </w:p>
        </w:tc>
        <w:tc>
          <w:tcPr>
            <w:tcW w:w="5500" w:type="dxa"/>
            <w:gridSpan w:val="3"/>
          </w:tcPr>
          <w:p w14:paraId="74F9A174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4E74458C" w14:textId="77777777" w:rsidTr="006122F5">
        <w:tc>
          <w:tcPr>
            <w:tcW w:w="9692" w:type="dxa"/>
            <w:gridSpan w:val="7"/>
          </w:tcPr>
          <w:p w14:paraId="380261F2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FE4ADE">
              <w:rPr>
                <w:b/>
                <w:bCs/>
              </w:rPr>
              <w:t>okulistyka</w:t>
            </w:r>
            <w:r w:rsidR="000074B1">
              <w:rPr>
                <w:b/>
                <w:bCs/>
              </w:rPr>
              <w:t xml:space="preserve"> </w:t>
            </w:r>
          </w:p>
        </w:tc>
      </w:tr>
      <w:tr w:rsidR="00A7538D" w:rsidRPr="00442D3F" w14:paraId="69583C59" w14:textId="77777777" w:rsidTr="006122F5">
        <w:tc>
          <w:tcPr>
            <w:tcW w:w="9692" w:type="dxa"/>
            <w:gridSpan w:val="7"/>
          </w:tcPr>
          <w:p w14:paraId="5D9CF462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18DBBF29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79101FFC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7AA7F7D6" w14:textId="77777777" w:rsidR="00F47670" w:rsidRPr="00F47670" w:rsidRDefault="00EC6293" w:rsidP="002A6C1C">
            <w:pPr>
              <w:spacing w:after="0" w:line="240" w:lineRule="auto"/>
              <w:rPr>
                <w:b/>
                <w:color w:val="000000" w:themeColor="text1"/>
              </w:rPr>
            </w:pPr>
            <w:r>
              <w:rPr>
                <w:sz w:val="20"/>
                <w:szCs w:val="20"/>
              </w:rPr>
              <w:t xml:space="preserve">Zapoznanie studentów z następującymi zagadnieniami: objawy, badanie okulistyczne, metody diagnostyki, różnicowanie i terapia (zachowawcza miejscowa i ogólna oraz leczenie chirurgiczne) chorób oczu; powikłania okulistyczne leków stosowanych ogólnie; rozpoznawanie stanów okulistycznych wymagających natychmiastowej pomocy specjalistycznej, udzielanie wstępnej pomocy w przypadku urazów fizycznych i chemicznych oka; diagnostyka i postępowanie w chorobach siatkówki; jaskra; problematyka transplantologii zabiegowej, wskazania do przeszczepianie rogówki; choroby narządu wzroku u dzieci; </w:t>
            </w:r>
          </w:p>
        </w:tc>
      </w:tr>
      <w:tr w:rsidR="00A7538D" w:rsidRPr="00442D3F" w14:paraId="543B49C4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41414975" w14:textId="77777777" w:rsidR="00C42725" w:rsidRDefault="00C42725" w:rsidP="006122F5">
            <w:pPr>
              <w:spacing w:after="0" w:line="240" w:lineRule="auto"/>
            </w:pPr>
          </w:p>
          <w:p w14:paraId="00ABE4E0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5D7810E8" w14:textId="77777777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622D8293" w14:textId="77777777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EB1D28"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6C1C">
              <w:rPr>
                <w:sz w:val="20"/>
                <w:szCs w:val="20"/>
              </w:rPr>
              <w:t>F.W10 F.W18</w:t>
            </w:r>
          </w:p>
          <w:p w14:paraId="06F73518" w14:textId="77777777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1D28" w:rsidRPr="00C77EA0">
              <w:rPr>
                <w:rFonts w:cstheme="minorHAnsi"/>
              </w:rPr>
              <w:t xml:space="preserve"> </w:t>
            </w:r>
            <w:r w:rsidR="002A6C1C">
              <w:rPr>
                <w:sz w:val="20"/>
                <w:szCs w:val="20"/>
              </w:rPr>
              <w:t>E.U5, E.U6, F.U20</w:t>
            </w:r>
          </w:p>
          <w:p w14:paraId="54BC9E94" w14:textId="77777777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2A6C1C">
              <w:rPr>
                <w:sz w:val="20"/>
                <w:szCs w:val="20"/>
              </w:rPr>
              <w:t>D.W16</w:t>
            </w:r>
          </w:p>
          <w:p w14:paraId="631C6AD5" w14:textId="77777777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1FE822D1" w14:textId="77777777" w:rsidTr="00EA4E46">
        <w:tc>
          <w:tcPr>
            <w:tcW w:w="2925" w:type="dxa"/>
            <w:vAlign w:val="center"/>
          </w:tcPr>
          <w:p w14:paraId="0189BC9F" w14:textId="77777777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1C15E021" w14:textId="77777777" w:rsidR="005E20BB" w:rsidRPr="00442D3F" w:rsidRDefault="00FE4ADE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4938" w:type="dxa"/>
            <w:gridSpan w:val="3"/>
            <w:vAlign w:val="center"/>
          </w:tcPr>
          <w:p w14:paraId="0E440698" w14:textId="77777777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62BDA176" w14:textId="77777777" w:rsidR="005E20BB" w:rsidRPr="00C77EA0" w:rsidRDefault="00FE4ADE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E20BB" w:rsidRPr="00442D3F" w14:paraId="541CEB93" w14:textId="77777777" w:rsidTr="00983DEB">
        <w:tc>
          <w:tcPr>
            <w:tcW w:w="9692" w:type="dxa"/>
            <w:gridSpan w:val="7"/>
            <w:vAlign w:val="center"/>
          </w:tcPr>
          <w:p w14:paraId="278C8026" w14:textId="77777777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3A6C93">
              <w:t>egzamin</w:t>
            </w:r>
          </w:p>
        </w:tc>
      </w:tr>
      <w:tr w:rsidR="00A7538D" w:rsidRPr="00442D3F" w14:paraId="5D9D7938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48641F6" w14:textId="77777777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4173497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40471C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5F50159" w14:textId="7BF901D5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4247E4">
              <w:t>*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34176B1" w14:textId="77777777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B78635B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ED5C938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6A9560A1" w14:textId="77777777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7FA8E0EB" w14:textId="77777777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CC98ECF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6A59F95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48870D3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415D3587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2FDB64F2" w14:textId="77777777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EBC56C8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67BAEA5C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8BF71C6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037C7361" w14:textId="77777777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862F76D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08BDBC7E" w14:textId="745AFC50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71F4E4E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AFEFF95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039FECD8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294DDBA8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AF096EC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ADA9BDF" w14:textId="618E6FCA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3063736C" w14:textId="7F1B0207" w:rsidR="00710135" w:rsidRDefault="00710135" w:rsidP="0051149A">
      <w:pPr>
        <w:spacing w:after="0" w:line="260" w:lineRule="atLeast"/>
        <w:rPr>
          <w:rFonts w:cs="Calibri"/>
          <w:color w:val="000000"/>
        </w:rPr>
      </w:pPr>
    </w:p>
    <w:p w14:paraId="4A29D415" w14:textId="69068350" w:rsidR="00710135" w:rsidRDefault="00710135" w:rsidP="0051149A">
      <w:pPr>
        <w:spacing w:after="0" w:line="260" w:lineRule="atLeast"/>
      </w:pPr>
      <w:r w:rsidRPr="004247E4">
        <w:rPr>
          <w:noProof/>
        </w:rPr>
        <w:lastRenderedPageBreak/>
        <w:drawing>
          <wp:inline distT="0" distB="0" distL="0" distR="0" wp14:anchorId="39E87984" wp14:editId="47105F7B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0135" w:rsidSect="00656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38D"/>
    <w:rsid w:val="0000575D"/>
    <w:rsid w:val="000059AB"/>
    <w:rsid w:val="000074B1"/>
    <w:rsid w:val="000341F6"/>
    <w:rsid w:val="00087653"/>
    <w:rsid w:val="001042D5"/>
    <w:rsid w:val="0011529C"/>
    <w:rsid w:val="001255C6"/>
    <w:rsid w:val="00136E8A"/>
    <w:rsid w:val="00185144"/>
    <w:rsid w:val="00187372"/>
    <w:rsid w:val="001910BE"/>
    <w:rsid w:val="001E78D0"/>
    <w:rsid w:val="0021778D"/>
    <w:rsid w:val="00221525"/>
    <w:rsid w:val="002254C6"/>
    <w:rsid w:val="00234316"/>
    <w:rsid w:val="00241DE1"/>
    <w:rsid w:val="00262B09"/>
    <w:rsid w:val="002A6C1C"/>
    <w:rsid w:val="002B7CCD"/>
    <w:rsid w:val="002E0285"/>
    <w:rsid w:val="002F3E09"/>
    <w:rsid w:val="002F511D"/>
    <w:rsid w:val="00326883"/>
    <w:rsid w:val="0039401E"/>
    <w:rsid w:val="003A1D6E"/>
    <w:rsid w:val="003A326F"/>
    <w:rsid w:val="003A6C93"/>
    <w:rsid w:val="003C528D"/>
    <w:rsid w:val="00406BEE"/>
    <w:rsid w:val="004247E4"/>
    <w:rsid w:val="00425F1B"/>
    <w:rsid w:val="00444E6E"/>
    <w:rsid w:val="00464CB8"/>
    <w:rsid w:val="004835DE"/>
    <w:rsid w:val="0051149A"/>
    <w:rsid w:val="005344E9"/>
    <w:rsid w:val="005613D6"/>
    <w:rsid w:val="0059094D"/>
    <w:rsid w:val="005952F3"/>
    <w:rsid w:val="005E20BB"/>
    <w:rsid w:val="005F7242"/>
    <w:rsid w:val="006161EE"/>
    <w:rsid w:val="006448AB"/>
    <w:rsid w:val="0065674B"/>
    <w:rsid w:val="006774AA"/>
    <w:rsid w:val="00683DED"/>
    <w:rsid w:val="00691FF3"/>
    <w:rsid w:val="006F225C"/>
    <w:rsid w:val="00710135"/>
    <w:rsid w:val="00742B0A"/>
    <w:rsid w:val="007644DD"/>
    <w:rsid w:val="00807101"/>
    <w:rsid w:val="008352D8"/>
    <w:rsid w:val="008530B2"/>
    <w:rsid w:val="00871333"/>
    <w:rsid w:val="00872C31"/>
    <w:rsid w:val="008C6FD4"/>
    <w:rsid w:val="008F16BE"/>
    <w:rsid w:val="00904ED4"/>
    <w:rsid w:val="0090713A"/>
    <w:rsid w:val="00963EAA"/>
    <w:rsid w:val="00980C86"/>
    <w:rsid w:val="009B7F23"/>
    <w:rsid w:val="009D4A4C"/>
    <w:rsid w:val="00A057F0"/>
    <w:rsid w:val="00A16A50"/>
    <w:rsid w:val="00A475FC"/>
    <w:rsid w:val="00A51A60"/>
    <w:rsid w:val="00A7538D"/>
    <w:rsid w:val="00A9359D"/>
    <w:rsid w:val="00AA7BA1"/>
    <w:rsid w:val="00AD0FCB"/>
    <w:rsid w:val="00AD4734"/>
    <w:rsid w:val="00B116EA"/>
    <w:rsid w:val="00B13E83"/>
    <w:rsid w:val="00B24409"/>
    <w:rsid w:val="00B4707B"/>
    <w:rsid w:val="00B81D21"/>
    <w:rsid w:val="00B97713"/>
    <w:rsid w:val="00BC3483"/>
    <w:rsid w:val="00BE23CC"/>
    <w:rsid w:val="00BE7D6F"/>
    <w:rsid w:val="00C17D2F"/>
    <w:rsid w:val="00C35A65"/>
    <w:rsid w:val="00C42725"/>
    <w:rsid w:val="00C51DC5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A14E2"/>
    <w:rsid w:val="00DA73FD"/>
    <w:rsid w:val="00DE45E7"/>
    <w:rsid w:val="00E038EC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B1D28"/>
    <w:rsid w:val="00EC6293"/>
    <w:rsid w:val="00EF0EB3"/>
    <w:rsid w:val="00F214D4"/>
    <w:rsid w:val="00F261AA"/>
    <w:rsid w:val="00F31536"/>
    <w:rsid w:val="00F4037B"/>
    <w:rsid w:val="00F45A66"/>
    <w:rsid w:val="00F46B04"/>
    <w:rsid w:val="00F47670"/>
    <w:rsid w:val="00F64004"/>
    <w:rsid w:val="00F740AA"/>
    <w:rsid w:val="00F75F8F"/>
    <w:rsid w:val="00FE4ADE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A09CA"/>
  <w15:docId w15:val="{E874780B-F9F5-4AB3-87DD-D7DBF0467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4</cp:revision>
  <cp:lastPrinted>2024-04-11T07:12:00Z</cp:lastPrinted>
  <dcterms:created xsi:type="dcterms:W3CDTF">2024-04-11T11:13:00Z</dcterms:created>
  <dcterms:modified xsi:type="dcterms:W3CDTF">2025-04-07T12:35:00Z</dcterms:modified>
</cp:coreProperties>
</file>